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A609A6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609A6" w:rsidTr="00E04E1C">
        <w:trPr>
          <w:trHeight w:val="972"/>
        </w:trPr>
        <w:tc>
          <w:tcPr>
            <w:tcW w:w="9639" w:type="dxa"/>
          </w:tcPr>
          <w:p w:rsidR="00A609A6" w:rsidRDefault="00A609A6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 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.สายเขาดิน - ห้วยลึก (ต่อจากของเดิม) หมู่ที่ ๔ /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หน่วยงานเจ้าของโครงการ กองช่าง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D37903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D37903" w:rsidRPr="00D37903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D37903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D37903" w:rsidRPr="00D37903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D37903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D3790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D37903" w:rsidRPr="00D37903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D37903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>
              <w:rPr>
                <w:rFonts w:ascii="TH SarabunIT๙" w:hAnsi="TH SarabunIT๙" w:cs="TH SarabunIT๙" w:hint="cs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.สายเขาดิน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ห้วยลึก   (ต่อจากของเดิม) หมู่ที่  ๔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ขนาดผิวจราจร</w:t>
            </w:r>
          </w:p>
          <w:p w:rsidR="00D37903" w:rsidRDefault="00A609A6" w:rsidP="00E04E1C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กว้าง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ยาว  ๑๑๖.๐๐  เมตร หนา </w:t>
            </w:r>
            <w:r>
              <w:rPr>
                <w:rFonts w:ascii="TH SarabunIT๙" w:hAnsi="TH SarabunIT๙" w:cs="TH SarabunIT๙"/>
              </w:rPr>
              <w:t>0.15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 ไหล่ลูกรังข้าง </w:t>
            </w:r>
            <w:r>
              <w:rPr>
                <w:rFonts w:ascii="TH SarabunIT๙" w:hAnsi="TH SarabunIT๙" w:cs="TH SarabunIT๙"/>
              </w:rPr>
              <w:t xml:space="preserve">0.50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 w:rsidR="00D37903">
              <w:rPr>
                <w:rFonts w:ascii="TH SarabunIT๙" w:hAnsi="TH SarabunIT๙" w:cs="TH SarabunIT๙"/>
              </w:rPr>
              <w:t xml:space="preserve"> </w:t>
            </w:r>
            <w:r w:rsidR="00D37903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D37903"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 w:rsidR="00D37903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D37903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D37903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A609A6" w:rsidRDefault="00D37903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ไม่น้อยกว่า ๓๔๘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7068CB"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068CB">
              <w:rPr>
                <w:rFonts w:ascii="TH SarabunPSK" w:hAnsi="TH SarabunPSK" w:cs="TH SarabunPSK" w:hint="cs"/>
                <w:cs/>
              </w:rPr>
              <w:t>๒๙  กุมภาพันธ์  ๒๕๕๙</w:t>
            </w:r>
            <w:r>
              <w:rPr>
                <w:rFonts w:ascii="TH SarabunPSK" w:hAnsi="TH SarabunPSK" w:cs="TH SarabunPSK" w:hint="cs"/>
                <w:cs/>
              </w:rPr>
              <w:t xml:space="preserve">   เป็นเงิน  </w:t>
            </w:r>
            <w:r w:rsidR="007068CB">
              <w:rPr>
                <w:rFonts w:ascii="TH SarabunPSK" w:hAnsi="TH SarabunPSK" w:cs="TH SarabunPSK" w:hint="cs"/>
                <w:cs/>
              </w:rPr>
              <w:t>๓๐๐,๐๐๐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A609A6" w:rsidRDefault="00A609A6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A609A6" w:rsidRDefault="00A609A6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A609A6" w:rsidRDefault="00A609A6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A609A6" w:rsidRPr="00A144AB" w:rsidRDefault="00A609A6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A609A6" w:rsidRDefault="00A609A6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A609A6" w:rsidRPr="00BB0643" w:rsidRDefault="00A609A6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A609A6" w:rsidRDefault="00A609A6" w:rsidP="00A609A6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p w:rsidR="00A609A6" w:rsidRDefault="00A609A6" w:rsidP="009D71A8">
      <w:pPr>
        <w:rPr>
          <w:rFonts w:ascii="TH SarabunPSK" w:hAnsi="TH SarabunPSK" w:cs="TH SarabunPSK"/>
          <w:b/>
          <w:bCs/>
        </w:rPr>
      </w:pPr>
    </w:p>
    <w:sectPr w:rsidR="00A60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D541A"/>
    <w:rsid w:val="007068CB"/>
    <w:rsid w:val="007175B1"/>
    <w:rsid w:val="00724740"/>
    <w:rsid w:val="0073504D"/>
    <w:rsid w:val="00792A81"/>
    <w:rsid w:val="007C18BC"/>
    <w:rsid w:val="008255E7"/>
    <w:rsid w:val="00860560"/>
    <w:rsid w:val="008C034D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1115C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37903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2016-04-11T11:41:00Z</dcterms:created>
  <dcterms:modified xsi:type="dcterms:W3CDTF">2016-04-11T13:49:00Z</dcterms:modified>
</cp:coreProperties>
</file>